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F003" w14:textId="77777777" w:rsidR="007F331D" w:rsidRPr="00C97E72" w:rsidRDefault="007F331D">
      <w:pPr>
        <w:rPr>
          <w:rFonts w:ascii="HYHeadLine M" w:eastAsia="HYHeadLine M" w:hAnsi="HYHeadLine M"/>
          <w:noProof/>
          <w:sz w:val="8"/>
          <w:szCs w:val="8"/>
          <w:lang w:val="de-DE"/>
        </w:rPr>
      </w:pPr>
    </w:p>
    <w:p w14:paraId="4BF05D3C" w14:textId="77777777" w:rsidR="006B3425" w:rsidRPr="00C97E72" w:rsidRDefault="00A256E2" w:rsidP="00D2341A">
      <w:pPr>
        <w:spacing w:after="0" w:line="480" w:lineRule="auto"/>
        <w:jc w:val="center"/>
        <w:rPr>
          <w:rFonts w:ascii="HYHeadLine M" w:eastAsia="HYHeadLine M" w:hAnsi="HYHeadLine M"/>
          <w:b/>
          <w:bCs/>
          <w:noProof/>
          <w:sz w:val="32"/>
          <w:szCs w:val="32"/>
        </w:rPr>
      </w:pP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 xml:space="preserve">쾰른한빛교회 </w:t>
      </w:r>
      <w:r w:rsidRPr="00C97E72">
        <w:rPr>
          <w:rFonts w:ascii="HYHeadLine M" w:eastAsia="HYHeadLine M" w:hAnsi="HYHeadLine M"/>
          <w:b/>
          <w:bCs/>
          <w:noProof/>
          <w:sz w:val="32"/>
          <w:szCs w:val="32"/>
        </w:rPr>
        <w:t>2020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년</w:t>
      </w:r>
      <w:r w:rsidRPr="00C97E72">
        <w:rPr>
          <w:rFonts w:ascii="HYHeadLine M" w:eastAsia="HYHeadLine M" w:hAnsi="HYHeadLine M"/>
          <w:b/>
          <w:bCs/>
          <w:noProof/>
          <w:sz w:val="32"/>
          <w:szCs w:val="32"/>
        </w:rPr>
        <w:t xml:space="preserve"> (             )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부 사역</w:t>
      </w:r>
      <w:r w:rsidR="008975BC"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보고</w:t>
      </w:r>
      <w:r w:rsidRPr="00C97E72">
        <w:rPr>
          <w:rFonts w:ascii="HYHeadLine M" w:eastAsia="HYHeadLine M" w:hAnsi="HYHeadLine M" w:hint="eastAsia"/>
          <w:b/>
          <w:bCs/>
          <w:noProof/>
          <w:sz w:val="32"/>
          <w:szCs w:val="32"/>
        </w:rPr>
        <w:t>서</w:t>
      </w:r>
    </w:p>
    <w:tbl>
      <w:tblPr>
        <w:tblStyle w:val="TableGrid"/>
        <w:tblW w:w="10461" w:type="dxa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2258"/>
        <w:gridCol w:w="10"/>
        <w:gridCol w:w="1408"/>
        <w:gridCol w:w="9"/>
        <w:gridCol w:w="1418"/>
        <w:gridCol w:w="2386"/>
      </w:tblGrid>
      <w:tr w:rsidR="008303AA" w:rsidRPr="00C97E72" w14:paraId="5951249B" w14:textId="77777777" w:rsidTr="00D2341A">
        <w:trPr>
          <w:trHeight w:hRule="exact" w:val="567"/>
        </w:trPr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359ED6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작성자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1B61FE" w14:textId="77777777" w:rsidR="00A256E2" w:rsidRPr="00C97E72" w:rsidRDefault="00A256E2" w:rsidP="00D2341A">
            <w:pPr>
              <w:tabs>
                <w:tab w:val="left" w:pos="1256"/>
              </w:tabs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B167A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52EA31EB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부서장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89D7EA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D1A27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8303AA" w:rsidRPr="00C97E72" w14:paraId="633226F4" w14:textId="77777777" w:rsidTr="00D2341A">
        <w:trPr>
          <w:trHeight w:hRule="exact" w:val="567"/>
        </w:trPr>
        <w:tc>
          <w:tcPr>
            <w:tcW w:w="14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F6315E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D09B92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ED0143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17563D49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79DA1B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전화번호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B12DAC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930C5" w:rsidRPr="00C97E72" w14:paraId="2A67E4DE" w14:textId="77777777" w:rsidTr="00D2341A">
        <w:trPr>
          <w:trHeight w:hRule="exact" w:val="567"/>
        </w:trPr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0D4811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제출일자</w:t>
            </w:r>
          </w:p>
        </w:tc>
        <w:tc>
          <w:tcPr>
            <w:tcW w:w="37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27D75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3BDB6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사역제목</w:t>
            </w:r>
          </w:p>
        </w:tc>
        <w:tc>
          <w:tcPr>
            <w:tcW w:w="38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1982E" w14:textId="77777777" w:rsidR="00A930C5" w:rsidRPr="00C97E72" w:rsidRDefault="00A930C5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4743A7AC" w14:textId="77777777" w:rsidTr="00D2341A">
        <w:trPr>
          <w:trHeight w:hRule="exact" w:val="567"/>
        </w:trPr>
        <w:tc>
          <w:tcPr>
            <w:tcW w:w="14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C3EF6A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 xml:space="preserve">사역 </w:t>
            </w:r>
            <w:r w:rsidR="008975BC"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보고</w:t>
            </w: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C49C62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날짜</w:t>
            </w:r>
          </w:p>
        </w:tc>
        <w:tc>
          <w:tcPr>
            <w:tcW w:w="74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B04494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74DC0D16" w14:textId="77777777" w:rsidTr="00D2341A">
        <w:trPr>
          <w:trHeight w:hRule="exact" w:val="567"/>
        </w:trPr>
        <w:tc>
          <w:tcPr>
            <w:tcW w:w="14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845D62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FF41A8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장소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86A7B2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361B80E7" w14:textId="77777777" w:rsidTr="00D2341A">
        <w:trPr>
          <w:trHeight w:hRule="exact" w:val="1701"/>
        </w:trPr>
        <w:tc>
          <w:tcPr>
            <w:tcW w:w="148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EEF263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D5A14C" w14:textId="77777777" w:rsidR="006B3425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참석자</w:t>
            </w:r>
            <w:r w:rsidR="006B3425"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성명</w:t>
            </w:r>
          </w:p>
          <w:p w14:paraId="3B99B893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(인원)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AC2AF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65486B" w:rsidRPr="00C97E72" w14:paraId="620BE99D" w14:textId="77777777" w:rsidTr="00D2341A">
        <w:trPr>
          <w:trHeight w:hRule="exact" w:val="1701"/>
        </w:trPr>
        <w:tc>
          <w:tcPr>
            <w:tcW w:w="148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2CE2C7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04C35C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내용</w:t>
            </w:r>
          </w:p>
        </w:tc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77CCF" w14:textId="77777777" w:rsidR="0065486B" w:rsidRPr="00C97E72" w:rsidRDefault="0065486B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A256E2" w:rsidRPr="00C97E72" w14:paraId="029CAF19" w14:textId="77777777" w:rsidTr="00D2341A">
        <w:trPr>
          <w:trHeight w:val="2045"/>
        </w:trPr>
        <w:tc>
          <w:tcPr>
            <w:tcW w:w="2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0E12C2" w14:textId="77777777" w:rsidR="00A256E2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사역 평가</w:t>
            </w:r>
          </w:p>
        </w:tc>
        <w:tc>
          <w:tcPr>
            <w:tcW w:w="748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29DCD" w14:textId="77777777" w:rsidR="00A256E2" w:rsidRPr="00C97E72" w:rsidRDefault="00A256E2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2A7E71" w:rsidRPr="00C97E72" w14:paraId="33492CED" w14:textId="77777777" w:rsidTr="00D2341A">
        <w:trPr>
          <w:trHeight w:val="2045"/>
        </w:trPr>
        <w:tc>
          <w:tcPr>
            <w:tcW w:w="2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F5FBAB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총 비용 및 결산</w:t>
            </w:r>
          </w:p>
          <w:p w14:paraId="2AC4A1B2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BFA96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</w:p>
        </w:tc>
      </w:tr>
      <w:tr w:rsidR="002A7E71" w:rsidRPr="00C97E72" w14:paraId="32D7F51B" w14:textId="77777777" w:rsidTr="00D2341A">
        <w:trPr>
          <w:trHeight w:val="2045"/>
        </w:trPr>
        <w:tc>
          <w:tcPr>
            <w:tcW w:w="29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4D512C" w14:textId="77777777" w:rsidR="002A7E71" w:rsidRPr="00C97E72" w:rsidRDefault="002A7E71" w:rsidP="00D2341A">
            <w:pPr>
              <w:jc w:val="center"/>
              <w:rPr>
                <w:rFonts w:ascii="나눔명조" w:eastAsia="나눔명조" w:hAnsi="나눔명조"/>
                <w:b/>
                <w:bCs/>
                <w:sz w:val="24"/>
                <w:szCs w:val="24"/>
              </w:rPr>
            </w:pPr>
            <w:r w:rsidRPr="00C97E72"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  <w:t>기도제목 및 요청사항</w:t>
            </w:r>
          </w:p>
        </w:tc>
        <w:tc>
          <w:tcPr>
            <w:tcW w:w="748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57938" w14:textId="77777777" w:rsidR="002A7E71" w:rsidRDefault="002A7E71" w:rsidP="00D2341A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58F8635C" w14:textId="77777777" w:rsidR="00735A6B" w:rsidRDefault="00735A6B" w:rsidP="00D2341A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4C08B0BD" w14:textId="77777777" w:rsidR="00735A6B" w:rsidRDefault="00735A6B" w:rsidP="00D2341A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04712738" w14:textId="77777777" w:rsidR="00735A6B" w:rsidRDefault="00735A6B" w:rsidP="00D2341A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03FA39AF" w14:textId="77777777" w:rsidR="00735A6B" w:rsidRDefault="00735A6B" w:rsidP="00D2341A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318393BD" w14:textId="77777777" w:rsidR="00735A6B" w:rsidRDefault="00735A6B" w:rsidP="00D2341A">
            <w:pPr>
              <w:jc w:val="center"/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</w:p>
          <w:p w14:paraId="462FCCFE" w14:textId="77777777" w:rsidR="00735A6B" w:rsidRPr="00C97E72" w:rsidRDefault="00735A6B" w:rsidP="00735A6B">
            <w:pPr>
              <w:rPr>
                <w:rFonts w:ascii="나눔명조" w:eastAsia="나눔명조" w:hAnsi="나눔명조" w:hint="eastAsia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1E2D591" w14:textId="77777777" w:rsidR="00A256E2" w:rsidRPr="00C97E72" w:rsidRDefault="00A256E2" w:rsidP="008303AA">
      <w:pPr>
        <w:rPr>
          <w:rFonts w:ascii="나눔명조" w:eastAsia="나눔명조" w:hAnsi="나눔명조"/>
        </w:rPr>
      </w:pPr>
    </w:p>
    <w:sectPr w:rsidR="00A256E2" w:rsidRPr="00C97E72" w:rsidSect="00A256E2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CE04" w14:textId="77777777" w:rsidR="008303AA" w:rsidRDefault="008303AA" w:rsidP="008303AA">
      <w:pPr>
        <w:spacing w:after="0" w:line="240" w:lineRule="auto"/>
      </w:pPr>
      <w:r>
        <w:separator/>
      </w:r>
    </w:p>
  </w:endnote>
  <w:endnote w:type="continuationSeparator" w:id="0">
    <w:p w14:paraId="35C4508E" w14:textId="77777777" w:rsidR="008303AA" w:rsidRDefault="008303AA" w:rsidP="008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HYHeadLine M">
    <w:altName w:val="????? L"/>
    <w:charset w:val="81"/>
    <w:family w:val="roman"/>
    <w:pitch w:val="variable"/>
    <w:sig w:usb0="900002A7" w:usb1="09D77CFB" w:usb2="00000010" w:usb3="00000000" w:csb0="00080001" w:csb1="00000000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7DD77" w14:textId="77777777" w:rsidR="008303AA" w:rsidRDefault="008303AA" w:rsidP="008303AA">
      <w:pPr>
        <w:spacing w:after="0" w:line="240" w:lineRule="auto"/>
      </w:pPr>
      <w:r>
        <w:separator/>
      </w:r>
    </w:p>
  </w:footnote>
  <w:footnote w:type="continuationSeparator" w:id="0">
    <w:p w14:paraId="36A7FE9D" w14:textId="77777777" w:rsidR="008303AA" w:rsidRDefault="008303AA" w:rsidP="0083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6756" w14:textId="77777777" w:rsidR="008303AA" w:rsidRDefault="008303AA" w:rsidP="008303AA">
    <w:pPr>
      <w:pStyle w:val="Header"/>
      <w:ind w:firstLineChars="4250" w:firstLine="8500"/>
    </w:pPr>
    <w:r>
      <w:rPr>
        <w:noProof/>
        <w:lang w:eastAsia="en-US"/>
      </w:rPr>
      <w:drawing>
        <wp:inline distT="0" distB="0" distL="0" distR="0" wp14:anchorId="0716A497" wp14:editId="0AB4E590">
          <wp:extent cx="1184400" cy="360000"/>
          <wp:effectExtent l="0" t="0" r="0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77B"/>
    <w:rsid w:val="000653EA"/>
    <w:rsid w:val="002A7E71"/>
    <w:rsid w:val="002D177B"/>
    <w:rsid w:val="003961EC"/>
    <w:rsid w:val="0065486B"/>
    <w:rsid w:val="006B3425"/>
    <w:rsid w:val="00735A6B"/>
    <w:rsid w:val="007571CD"/>
    <w:rsid w:val="007F331D"/>
    <w:rsid w:val="008303AA"/>
    <w:rsid w:val="008975BC"/>
    <w:rsid w:val="00A256E2"/>
    <w:rsid w:val="00A930C5"/>
    <w:rsid w:val="00C97E72"/>
    <w:rsid w:val="00D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A36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E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303AA"/>
  </w:style>
  <w:style w:type="paragraph" w:styleId="Footer">
    <w:name w:val="footer"/>
    <w:basedOn w:val="Normal"/>
    <w:link w:val="FooterChar"/>
    <w:uiPriority w:val="99"/>
    <w:unhideWhenUsed/>
    <w:rsid w:val="008303A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303AA"/>
  </w:style>
  <w:style w:type="paragraph" w:styleId="BalloonText">
    <w:name w:val="Balloon Text"/>
    <w:basedOn w:val="Normal"/>
    <w:link w:val="BalloonTextChar"/>
    <w:uiPriority w:val="99"/>
    <w:semiHidden/>
    <w:unhideWhenUsed/>
    <w:rsid w:val="00D2341A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1A"/>
    <w:rPr>
      <w:rFonts w:ascii="Gulim" w:eastAsia="Gulim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27_Internet</dc:creator>
  <cp:lastModifiedBy>Sukyoung</cp:lastModifiedBy>
  <cp:revision>10</cp:revision>
  <cp:lastPrinted>2020-02-20T20:21:00Z</cp:lastPrinted>
  <dcterms:created xsi:type="dcterms:W3CDTF">2020-02-11T11:19:00Z</dcterms:created>
  <dcterms:modified xsi:type="dcterms:W3CDTF">2020-02-22T16:31:00Z</dcterms:modified>
</cp:coreProperties>
</file>